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6" w:type="dxa"/>
        <w:tblInd w:w="-8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2"/>
        <w:gridCol w:w="252"/>
        <w:gridCol w:w="2311"/>
        <w:gridCol w:w="2839"/>
        <w:gridCol w:w="2831"/>
        <w:gridCol w:w="3363"/>
        <w:gridCol w:w="2208"/>
      </w:tblGrid>
      <w:tr w:rsidR="00D3205B" w:rsidRPr="00D36D01" w:rsidTr="00AC10E1">
        <w:trPr>
          <w:trHeight w:val="259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7FF" w:rsidRPr="00D36D0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D36D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07FF" w:rsidRPr="006F07FF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F07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7FF" w:rsidRPr="00D36D0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D36D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09.00 -11.00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7FF" w:rsidRPr="00D36D0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D36D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11.00 - 13.00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7FF" w:rsidRPr="00D36D0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D36D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13.00 -15.00</w:t>
            </w:r>
          </w:p>
        </w:tc>
        <w:tc>
          <w:tcPr>
            <w:tcW w:w="3363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7FF" w:rsidRPr="00D36D0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D36D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15.00-17.00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7FF" w:rsidRPr="00D36D0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D36D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17.00 - 19.00</w:t>
            </w:r>
          </w:p>
        </w:tc>
      </w:tr>
      <w:tr w:rsidR="00D3205B" w:rsidRPr="00207611" w:rsidTr="00AC10E1">
        <w:trPr>
          <w:trHeight w:val="239"/>
        </w:trPr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14"/>
                <w:szCs w:val="14"/>
                <w:lang w:val="fr-FR" w:eastAsia="fr-FR"/>
              </w:rPr>
              <w:t>CUMARTESİ</w:t>
            </w:r>
          </w:p>
        </w:tc>
        <w:tc>
          <w:tcPr>
            <w:tcW w:w="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37003D" w:rsidRDefault="006F07FF" w:rsidP="0037003D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YD 101 İngilizce I (45)</w:t>
            </w:r>
            <w:r w:rsidR="0037003D"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</w:t>
            </w:r>
            <w:r w:rsidR="0037003D" w:rsidRPr="0037003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en-US" w:eastAsia="fr-FR"/>
              </w:rPr>
              <w:t>B-208 / Cemil Meriç</w:t>
            </w:r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                                         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37003D" w:rsidRDefault="0037003D" w:rsidP="002C0BE1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TD 101 Türk Dili I (52)</w:t>
            </w:r>
            <w:r w:rsidR="006F07FF"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</w:t>
            </w:r>
            <w:r w:rsidR="002C0BE1" w:rsidRPr="002C0B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</w:t>
            </w:r>
            <w:r w:rsidRPr="0037003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en-US" w:eastAsia="fr-FR"/>
              </w:rPr>
              <w:t>Amfi Prof. İ. Uluer/ Amfi N. Şahinoğlu</w:t>
            </w:r>
            <w:r w:rsidR="006F07FF" w:rsidRPr="0037003D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en-US" w:eastAsia="fr-FR"/>
              </w:rPr>
              <w:t xml:space="preserve">                                              </w:t>
            </w:r>
          </w:p>
        </w:tc>
        <w:tc>
          <w:tcPr>
            <w:tcW w:w="33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37003D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3700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37003D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3700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</w:tr>
      <w:tr w:rsidR="00D3205B" w:rsidRPr="00207611" w:rsidTr="00AC10E1">
        <w:trPr>
          <w:trHeight w:val="203"/>
        </w:trPr>
        <w:tc>
          <w:tcPr>
            <w:tcW w:w="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18"/>
                <w:szCs w:val="18"/>
                <w:lang w:val="fr-FR" w:eastAsia="fr-FR"/>
              </w:rPr>
              <w:t>PAZAR</w:t>
            </w:r>
          </w:p>
        </w:tc>
        <w:tc>
          <w:tcPr>
            <w:tcW w:w="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hideMark/>
          </w:tcPr>
          <w:p w:rsidR="006F07FF" w:rsidRPr="00207611" w:rsidRDefault="006F07FF" w:rsidP="002C0BE1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ATA 101 AİİT (47) </w:t>
            </w:r>
            <w:r w:rsidR="000A288B" w:rsidRPr="000A288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fr-FR" w:eastAsia="fr-FR"/>
              </w:rPr>
              <w:t xml:space="preserve">Amfi Prof. İ. Uluer/ Amfi N. </w:t>
            </w:r>
            <w:r w:rsidR="002C0B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  </w:t>
            </w:r>
            <w:r w:rsidR="000A288B" w:rsidRPr="000A288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fr-FR" w:eastAsia="fr-FR"/>
              </w:rPr>
              <w:t xml:space="preserve">Şahinoğlu                                              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                                         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F07FF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0108320 İngilizce III (26)</w:t>
            </w:r>
            <w:r w:rsidR="000A28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</w:t>
            </w:r>
            <w:r w:rsidR="000A288B" w:rsidRPr="000A288B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fr-FR" w:eastAsia="fr-FR"/>
              </w:rPr>
              <w:t>B-109</w:t>
            </w:r>
          </w:p>
          <w:p w:rsidR="002C0BE1" w:rsidRPr="002C0BE1" w:rsidRDefault="002C0BE1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3363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0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206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PAZARTESİ</w:t>
            </w:r>
          </w:p>
        </w:tc>
        <w:tc>
          <w:tcPr>
            <w:tcW w:w="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0108103 FransızcaKonuşma 1*  (65) 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0A288B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0108101 DilbilimselGramer (4)</w:t>
            </w:r>
            <w:r w:rsidR="00207611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B-108</w:t>
            </w:r>
          </w:p>
        </w:tc>
        <w:tc>
          <w:tcPr>
            <w:tcW w:w="3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37003D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YD 107 Almanca I (25)</w:t>
            </w:r>
            <w:r w:rsidR="0067641E" w:rsidRPr="0067641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fr-FR"/>
              </w:rPr>
              <w:t>B-109/</w:t>
            </w:r>
            <w:r w:rsidR="00207611" w:rsidRPr="0067641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>B-110 /B-111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37003D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3700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</w:tr>
      <w:tr w:rsidR="00D3205B" w:rsidRPr="00207611" w:rsidTr="00AC10E1">
        <w:trPr>
          <w:trHeight w:val="297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37003D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0108302 SözdizimselAnaliz (2)    </w:t>
            </w:r>
            <w:r w:rsidR="00B06A75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0108319 Almanca Konuşma 1 (5) * 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fr-FR"/>
              </w:rPr>
              <w:t xml:space="preserve">ODA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0108315 Fra</w:t>
            </w:r>
            <w:r w:rsidR="000A28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nsızcaKarşılıklıKonuşmaÇevirisi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1 (31)</w:t>
            </w:r>
            <w:r w:rsidR="00207611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300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0108518</w:t>
            </w:r>
            <w:r w:rsidR="00B06A75"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Çeviribilim (33)</w:t>
            </w:r>
            <w:r w:rsidR="000A288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</w:t>
            </w:r>
            <w:r w:rsidR="00B06A75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B-110 /B-111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0A288B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0108537</w:t>
            </w:r>
            <w:r w:rsidR="00E15164"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AlmancaÇeviriyeGiriş1 </w:t>
            </w:r>
            <w:r w:rsidR="00207611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</w:t>
            </w:r>
          </w:p>
        </w:tc>
      </w:tr>
      <w:tr w:rsidR="00D3205B" w:rsidRPr="00207611" w:rsidTr="00AC10E1">
        <w:trPr>
          <w:trHeight w:val="333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0108703 SöylevselMedyaÇevirsi (4) </w:t>
            </w:r>
            <w:r w:rsidR="00B06A75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21CDD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0108701 EşZamanlıÇeviri 1* (27) </w:t>
            </w:r>
          </w:p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YAHYA KEMAL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7138C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0108702 Fr-Tr YorumluÇeviri</w:t>
            </w:r>
            <w:r w:rsidR="00B713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 (38) </w:t>
            </w:r>
          </w:p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01087055 </w:t>
            </w:r>
            <w:r w:rsidR="00DC4A87"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TR-FR 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YorumluÇeviriProjeleri (7)</w:t>
            </w:r>
            <w:r w:rsidR="0067641E" w:rsidRPr="0067641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fr-FR" w:eastAsia="fr-FR"/>
              </w:rPr>
              <w:t>B-109</w:t>
            </w:r>
            <w:r w:rsidR="006764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/</w:t>
            </w:r>
            <w:r w:rsidR="00207611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B-110 /B-111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268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SALI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0108102 Sesbilim 1 (60)   </w:t>
            </w:r>
            <w:r w:rsidR="00621CDD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3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>0108114 İngilizce Yazım Teknikleri 1 (1)</w:t>
            </w:r>
            <w:r w:rsidR="00621CDD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209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0108303 Sözcükbilim 1 (48)</w:t>
            </w:r>
            <w:r w:rsidR="00621CDD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0108301Dilbilim (39)</w:t>
            </w:r>
            <w:r w:rsidR="00621CDD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78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0108503 AkıcıFransızcaKonuşma 1 * </w:t>
            </w:r>
            <w:r w:rsidRPr="0062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>0108531 İngilizce Yazışma Teknikleri 1 (8)</w:t>
            </w:r>
            <w:r w:rsidR="00621CDD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69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735715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  <w:r w:rsidR="00E15164"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0108723 İngilizceKarşılıklıKonuşmaÇevirisi 1 </w:t>
            </w:r>
            <w:r w:rsidR="003C6894"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* </w:t>
            </w:r>
            <w:r w:rsidR="0073571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B-108</w:t>
            </w:r>
            <w:r w:rsidR="00E15164"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(12)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0108729 AlmancaMetinÇevirisi1 </w:t>
            </w:r>
            <w:r w:rsidR="00207611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</w:t>
            </w:r>
          </w:p>
        </w:tc>
      </w:tr>
      <w:tr w:rsidR="00D3205B" w:rsidRPr="00207611" w:rsidTr="00AC10E1">
        <w:trPr>
          <w:trHeight w:val="158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ÇARŞAMBA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621CDD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0108112 TemelÇeviriUygulamaları  (49) </w:t>
            </w:r>
          </w:p>
          <w:p w:rsidR="006F07FF" w:rsidRPr="00207611" w:rsidRDefault="00621CDD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B-108/ 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0108111 KarşılaştırmalıSözdizimi (Fr-Tr) 1 (34)</w:t>
            </w:r>
            <w:r w:rsidR="0062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B-108/ </w:t>
            </w:r>
            <w:r w:rsidR="00621CDD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300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</w:t>
            </w:r>
            <w:r w:rsidR="000A28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108321 İngilizceKonuşma</w:t>
            </w:r>
            <w:r w:rsidR="003C6894"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1</w:t>
            </w:r>
            <w:r w:rsidR="00621CD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(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27) </w:t>
            </w:r>
            <w:r w:rsidRPr="0062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39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621CDD" w:rsidRPr="0037003D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0108314 YazısmaTeknikleri (5) </w:t>
            </w:r>
          </w:p>
          <w:p w:rsidR="006F07FF" w:rsidRPr="0037003D" w:rsidRDefault="00621CDD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3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>B-108/ B-109 / B-110 /B-111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37003D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3700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37003D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3700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37003D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3700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</w:tr>
      <w:tr w:rsidR="00D3205B" w:rsidRPr="00207611" w:rsidTr="00AC10E1">
        <w:trPr>
          <w:trHeight w:val="380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37003D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621CDD" w:rsidRDefault="006F07FF" w:rsidP="00621CDD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0108530 İngilizceÇeviriyeGiriş 1 (12)</w:t>
            </w:r>
            <w:r w:rsidR="0062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r w:rsidR="00621CDD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0108504 Fr-Tr SöylemÇevirisi1  (35)  </w:t>
            </w:r>
            <w:r w:rsidR="0062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B-108/ </w:t>
            </w:r>
            <w:r w:rsidR="00621CDD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0108526 ArdilÇeviri (4)</w:t>
            </w:r>
          </w:p>
          <w:p w:rsidR="00DC4A87" w:rsidRPr="00207611" w:rsidRDefault="00DC4A87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108505 Tr-FR SöylemÇevirisi  (24)</w:t>
            </w:r>
            <w:r w:rsidR="0062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B-108/ </w:t>
            </w:r>
            <w:r w:rsidR="00621CDD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318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E15164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0108730Almanca KarşılıklıKonuşmaÇevirisi 1 (7) </w:t>
            </w:r>
            <w:r w:rsidR="00207611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</w:t>
            </w:r>
          </w:p>
        </w:tc>
      </w:tr>
      <w:tr w:rsidR="00D3205B" w:rsidRPr="00207611" w:rsidTr="00AC10E1">
        <w:trPr>
          <w:trHeight w:val="300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PERŞEMBE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0108104 YazılıAnlatım 1 (50)  </w:t>
            </w:r>
            <w:r w:rsidR="00B7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B-108/ </w:t>
            </w:r>
            <w:r w:rsidR="00B7138C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231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0108304 SözlüAnlatım 1* (24) </w:t>
            </w:r>
            <w:r w:rsidRPr="00B7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ODA 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7138C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0108305Fr-Tr MetinÇevirisi</w:t>
            </w:r>
            <w:r w:rsidR="00B713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(27) </w:t>
            </w:r>
          </w:p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0108306 MetinÇevirisi (Tr-Fr) (14) </w:t>
            </w:r>
            <w:r w:rsidR="00B7138C" w:rsidRPr="00B7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B-108/ B-109 / B-110 /B-111                                                             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335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0108528 YazılıBasınÇevirisi (4) </w:t>
            </w:r>
            <w:r w:rsidR="00B7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B-108/ </w:t>
            </w:r>
            <w:r w:rsidR="00B7138C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E15164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FF0000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01085</w:t>
            </w:r>
            <w:r w:rsidR="00B7138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08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-</w:t>
            </w:r>
            <w:r w:rsidRPr="00207611">
              <w:rPr>
                <w:sz w:val="14"/>
                <w:szCs w:val="14"/>
              </w:rPr>
              <w:t>0108539-0108514- 0108509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İhtisasÇevirisi</w:t>
            </w:r>
            <w:r w:rsidR="006764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</w:t>
            </w:r>
            <w:r w:rsidR="0067641E" w:rsidRPr="0067641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fr-FR" w:eastAsia="fr-FR"/>
              </w:rPr>
              <w:t>B-109/</w:t>
            </w:r>
            <w:r w:rsidR="00B7138C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B-110 /B-111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0108519İhtisas Çevirisi (7) </w:t>
            </w:r>
            <w:r w:rsidRPr="00B7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ODA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>0108538Almanca Yazışma Teknikleri 1</w:t>
            </w:r>
            <w:r w:rsidR="00207611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</w:t>
            </w:r>
          </w:p>
        </w:tc>
      </w:tr>
      <w:tr w:rsidR="00D3205B" w:rsidRPr="00207611" w:rsidTr="00AC10E1">
        <w:trPr>
          <w:trHeight w:val="320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0108731 TeknikÇeviri 1 (30)  </w:t>
            </w:r>
            <w:r w:rsidR="00621CDD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9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CUMA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DC4A87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0108711 BitirmeProjesi (Fr-Tr)</w:t>
            </w:r>
            <w:r w:rsidR="00D3205B" w:rsidRPr="00D3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ODA TESLIM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196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320DFE" w:rsidP="00320DFE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4036D">
              <w:rPr>
                <w:b/>
                <w:sz w:val="14"/>
                <w:szCs w:val="14"/>
              </w:rPr>
              <w:t>0108318</w:t>
            </w:r>
            <w:r w:rsidR="006F07FF"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  <w:r w:rsidR="002C0BE1" w:rsidRPr="002C0B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Almanca III</w:t>
            </w:r>
            <w:r w:rsidR="0020466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</w:t>
            </w:r>
            <w:r w:rsidR="0020466F" w:rsidRPr="002C0BE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fr-FR" w:eastAsia="fr-FR"/>
              </w:rPr>
              <w:t xml:space="preserve"> B-109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</w:t>
            </w:r>
            <w:r w:rsidR="000A28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108328</w:t>
            </w:r>
            <w:r w:rsidR="00B06A75"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Kültürlerarasıİletişim**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(20)</w:t>
            </w:r>
            <w:r w:rsidR="000A28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</w:t>
            </w:r>
            <w:r w:rsidR="00D3205B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B-108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B06A75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0108329 SözlüEtkileşim 1 </w:t>
            </w:r>
            <w:r w:rsidR="000A28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(</w:t>
            </w:r>
            <w:r w:rsidR="006F07FF"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12) </w:t>
            </w:r>
            <w:r w:rsidR="006F07FF" w:rsidRPr="00D3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ODA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158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0108501 SözlüÇeviri 1 * </w:t>
            </w:r>
            <w:r w:rsidRPr="00B7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D3205B" w:rsidRPr="00207611" w:rsidTr="00AC10E1">
        <w:trPr>
          <w:trHeight w:val="61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C0BE1" w:rsidRDefault="003C6894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0108720Terimbilim </w:t>
            </w:r>
            <w:r w:rsidR="000A28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veÇeviri1</w:t>
            </w:r>
            <w:r w:rsidR="006F07FF"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(8)</w:t>
            </w:r>
          </w:p>
          <w:p w:rsidR="006F07FF" w:rsidRPr="002C0BE1" w:rsidRDefault="002C0BE1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fr-FR" w:eastAsia="fr-FR"/>
              </w:rPr>
            </w:pPr>
            <w:r w:rsidRPr="002C0BE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fr-FR" w:eastAsia="fr-FR"/>
              </w:rPr>
              <w:t>/</w:t>
            </w:r>
            <w:r w:rsidR="000A288B" w:rsidRPr="002C0BE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B-110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F07FF" w:rsidRPr="000A288B" w:rsidRDefault="00E15164" w:rsidP="0067641E">
            <w:pPr>
              <w:framePr w:hSpace="141" w:wrap="around" w:vAnchor="text" w:hAnchor="margin" w:x="-76" w:y="1"/>
              <w:jc w:val="lowKashida"/>
              <w:rPr>
                <w:rFonts w:ascii="Calibri" w:eastAsia="Times New Roman" w:hAnsi="Calibri" w:cs="Calibri"/>
                <w:color w:val="000000"/>
                <w:position w:val="26"/>
                <w:sz w:val="22"/>
                <w:szCs w:val="22"/>
                <w:lang w:val="fr-FR" w:eastAsia="fr-FR"/>
              </w:rPr>
            </w:pPr>
            <w:r w:rsidRPr="000A288B">
              <w:rPr>
                <w:rFonts w:ascii="Times New Roman" w:eastAsia="Times New Roman" w:hAnsi="Times New Roman" w:cs="Times New Roman"/>
                <w:color w:val="000000"/>
                <w:position w:val="26"/>
                <w:sz w:val="14"/>
                <w:szCs w:val="14"/>
                <w:lang w:val="fr-FR" w:eastAsia="fr-FR"/>
              </w:rPr>
              <w:t>0108722 İngilizceMetinÇevirisi 1 (18)</w:t>
            </w:r>
            <w:r w:rsidR="00B7138C" w:rsidRPr="0020466F">
              <w:rPr>
                <w:rFonts w:ascii="Times New Roman" w:eastAsia="Times New Roman" w:hAnsi="Times New Roman" w:cs="Times New Roman"/>
                <w:b/>
                <w:color w:val="000000"/>
                <w:position w:val="26"/>
                <w:sz w:val="14"/>
                <w:szCs w:val="14"/>
                <w:lang w:val="fr-FR" w:eastAsia="fr-FR"/>
              </w:rPr>
              <w:t xml:space="preserve"> B-110 /B-111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67641E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0108721 BilgisayarDestekliÇeviri</w:t>
            </w:r>
            <w:r w:rsidR="000A288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(32)</w:t>
            </w:r>
            <w:r w:rsidR="00D3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B-108/ </w:t>
            </w:r>
            <w:r w:rsidR="00D3205B"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B-109 /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F07FF" w:rsidRPr="00207611" w:rsidRDefault="006F07FF" w:rsidP="00E15164">
            <w:pPr>
              <w:framePr w:hSpace="141" w:wrap="around" w:vAnchor="text" w:hAnchor="margin" w:x="-76" w:y="1"/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</w:p>
        </w:tc>
      </w:tr>
    </w:tbl>
    <w:p w:rsidR="003C6894" w:rsidRPr="00621CDD" w:rsidRDefault="003C6894" w:rsidP="00141312">
      <w:pPr>
        <w:rPr>
          <w:rFonts w:asciiTheme="majorBidi" w:hAnsiTheme="majorBidi" w:cstheme="majorBidi"/>
          <w:sz w:val="16"/>
          <w:szCs w:val="16"/>
        </w:rPr>
      </w:pPr>
    </w:p>
    <w:sectPr w:rsidR="003C6894" w:rsidRPr="00621CDD" w:rsidSect="00141312">
      <w:headerReference w:type="default" r:id="rId8"/>
      <w:footerReference w:type="default" r:id="rId9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E0" w:rsidRDefault="004D48E0" w:rsidP="00D36D01">
      <w:r>
        <w:separator/>
      </w:r>
    </w:p>
  </w:endnote>
  <w:endnote w:type="continuationSeparator" w:id="1">
    <w:p w:rsidR="004D48E0" w:rsidRDefault="004D48E0" w:rsidP="00D36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8B" w:rsidRPr="00621CDD" w:rsidRDefault="000A288B" w:rsidP="000A288B">
    <w:pPr>
      <w:rPr>
        <w:rFonts w:asciiTheme="majorBidi" w:hAnsiTheme="majorBidi" w:cstheme="majorBidi"/>
        <w:sz w:val="16"/>
        <w:szCs w:val="16"/>
      </w:rPr>
    </w:pPr>
    <w:r w:rsidRPr="00D3205B">
      <w:rPr>
        <w:rFonts w:asciiTheme="majorBidi" w:hAnsiTheme="majorBidi" w:cstheme="majorBidi"/>
        <w:b/>
        <w:bCs/>
        <w:sz w:val="16"/>
        <w:szCs w:val="16"/>
        <w:u w:val="single"/>
      </w:rPr>
      <w:t>ODA:</w:t>
    </w:r>
    <w:r w:rsidRPr="00621CDD">
      <w:rPr>
        <w:rFonts w:asciiTheme="majorBidi" w:hAnsiTheme="majorBidi" w:cstheme="majorBidi"/>
        <w:sz w:val="16"/>
        <w:szCs w:val="16"/>
      </w:rPr>
      <w:t>Sınav ilgili hoca tarafından kendi çalışma odasında sözlü olarak gerçekleştirilecektir.</w:t>
    </w:r>
    <w:r w:rsidRPr="00D3205B">
      <w:rPr>
        <w:rFonts w:asciiTheme="majorBidi" w:hAnsiTheme="majorBidi" w:cstheme="majorBidi"/>
        <w:sz w:val="16"/>
        <w:szCs w:val="16"/>
      </w:rPr>
      <w:t>*: Sinav saat 10.00’ da başlaya</w:t>
    </w:r>
    <w:bookmarkStart w:id="0" w:name="_GoBack"/>
    <w:bookmarkEnd w:id="0"/>
    <w:r w:rsidRPr="00D3205B">
      <w:rPr>
        <w:rFonts w:asciiTheme="majorBidi" w:hAnsiTheme="majorBidi" w:cstheme="majorBidi"/>
        <w:sz w:val="16"/>
        <w:szCs w:val="16"/>
      </w:rPr>
      <w:t>caktır.</w:t>
    </w:r>
    <w:r w:rsidRPr="00621CDD">
      <w:rPr>
        <w:rFonts w:asciiTheme="majorBidi" w:hAnsiTheme="majorBidi" w:cstheme="majorBidi"/>
        <w:sz w:val="16"/>
        <w:szCs w:val="16"/>
      </w:rPr>
      <w:t>**: Sınav saat 14.00’da başlayacaktır.</w:t>
    </w:r>
  </w:p>
  <w:p w:rsidR="000A288B" w:rsidRDefault="000A288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E0" w:rsidRDefault="004D48E0" w:rsidP="00D36D01">
      <w:r>
        <w:separator/>
      </w:r>
    </w:p>
  </w:footnote>
  <w:footnote w:type="continuationSeparator" w:id="1">
    <w:p w:rsidR="004D48E0" w:rsidRDefault="004D48E0" w:rsidP="00D36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D01" w:rsidRPr="00D36D01" w:rsidRDefault="00D36D01" w:rsidP="00D36D01">
    <w:pPr>
      <w:jc w:val="center"/>
      <w:rPr>
        <w:b/>
        <w:sz w:val="22"/>
        <w:szCs w:val="22"/>
      </w:rPr>
    </w:pPr>
    <w:r w:rsidRPr="0064036D">
      <w:rPr>
        <w:b/>
        <w:sz w:val="22"/>
        <w:szCs w:val="22"/>
      </w:rPr>
      <w:t>MÜTERCİM-TERCÜMANLIK (FRANSIZCA) ANABİLİM DALI 2018–2019</w:t>
    </w:r>
    <w:r w:rsidR="000A288B">
      <w:rPr>
        <w:b/>
        <w:sz w:val="22"/>
        <w:szCs w:val="22"/>
      </w:rPr>
      <w:t xml:space="preserve"> </w:t>
    </w:r>
    <w:r w:rsidRPr="0064036D">
      <w:rPr>
        <w:b/>
        <w:sz w:val="22"/>
        <w:szCs w:val="22"/>
      </w:rPr>
      <w:t xml:space="preserve">GÜZ YARIYILI </w:t>
    </w:r>
    <w:r>
      <w:rPr>
        <w:b/>
        <w:sz w:val="22"/>
        <w:szCs w:val="22"/>
      </w:rPr>
      <w:t>ARA SINAV</w:t>
    </w:r>
    <w:r w:rsidRPr="0064036D">
      <w:rPr>
        <w:b/>
        <w:sz w:val="22"/>
        <w:szCs w:val="22"/>
      </w:rPr>
      <w:t xml:space="preserve"> PROGRAMI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4E1"/>
    <w:multiLevelType w:val="hybridMultilevel"/>
    <w:tmpl w:val="E942412E"/>
    <w:lvl w:ilvl="0" w:tplc="6D0E2CD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260E8"/>
    <w:multiLevelType w:val="hybridMultilevel"/>
    <w:tmpl w:val="960E2936"/>
    <w:lvl w:ilvl="0" w:tplc="AB649E90">
      <w:start w:val="13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7FF"/>
    <w:rsid w:val="000A288B"/>
    <w:rsid w:val="000E6C84"/>
    <w:rsid w:val="000F3CAE"/>
    <w:rsid w:val="00141312"/>
    <w:rsid w:val="001E61BF"/>
    <w:rsid w:val="0020466F"/>
    <w:rsid w:val="00207611"/>
    <w:rsid w:val="002C0BE1"/>
    <w:rsid w:val="002F59F2"/>
    <w:rsid w:val="00320DFE"/>
    <w:rsid w:val="0037003D"/>
    <w:rsid w:val="00375D00"/>
    <w:rsid w:val="003C6894"/>
    <w:rsid w:val="004D48E0"/>
    <w:rsid w:val="005043E5"/>
    <w:rsid w:val="00557910"/>
    <w:rsid w:val="00606D89"/>
    <w:rsid w:val="00621CDD"/>
    <w:rsid w:val="0067641E"/>
    <w:rsid w:val="006F07FF"/>
    <w:rsid w:val="00735715"/>
    <w:rsid w:val="00805B96"/>
    <w:rsid w:val="00845CF7"/>
    <w:rsid w:val="00990DAE"/>
    <w:rsid w:val="00A856A4"/>
    <w:rsid w:val="00AC10E1"/>
    <w:rsid w:val="00AC64F1"/>
    <w:rsid w:val="00AE2321"/>
    <w:rsid w:val="00B06A75"/>
    <w:rsid w:val="00B7138C"/>
    <w:rsid w:val="00C31E51"/>
    <w:rsid w:val="00C71F51"/>
    <w:rsid w:val="00D3205B"/>
    <w:rsid w:val="00D36D01"/>
    <w:rsid w:val="00DC4A87"/>
    <w:rsid w:val="00E15164"/>
    <w:rsid w:val="00E77F04"/>
    <w:rsid w:val="00EB5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F1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F07FF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07FF"/>
    <w:rPr>
      <w:rFonts w:ascii="Times New Roman" w:hAnsi="Times New Roman" w:cs="Times New Roman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36D0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36D0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36D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36D01"/>
    <w:rPr>
      <w:lang w:val="tr-TR"/>
    </w:rPr>
  </w:style>
  <w:style w:type="paragraph" w:styleId="Dzeltme">
    <w:name w:val="Revision"/>
    <w:hidden/>
    <w:uiPriority w:val="99"/>
    <w:semiHidden/>
    <w:rsid w:val="00D36D01"/>
    <w:rPr>
      <w:lang w:val="tr-TR"/>
    </w:rPr>
  </w:style>
  <w:style w:type="paragraph" w:styleId="ListeParagraf">
    <w:name w:val="List Paragraph"/>
    <w:basedOn w:val="Normal"/>
    <w:uiPriority w:val="34"/>
    <w:qFormat/>
    <w:rsid w:val="00B06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49B851-B584-47CB-A19C-9CAB4593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 Özavcı Yapıcı</dc:creator>
  <cp:lastModifiedBy>kku080218</cp:lastModifiedBy>
  <cp:revision>8</cp:revision>
  <cp:lastPrinted>2018-11-05T08:05:00Z</cp:lastPrinted>
  <dcterms:created xsi:type="dcterms:W3CDTF">2018-11-05T08:35:00Z</dcterms:created>
  <dcterms:modified xsi:type="dcterms:W3CDTF">2018-11-06T13:24:00Z</dcterms:modified>
</cp:coreProperties>
</file>